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left"/>
        <w:rPr>
          <w:rFonts w:cs="黑体" w:asciiTheme="minorEastAsia" w:hAnsiTheme="minorEastAsia"/>
          <w:bCs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center"/>
        <w:rPr>
          <w:rFonts w:eastAsia="方正小标宋简体"/>
          <w:sz w:val="32"/>
          <w:szCs w:val="44"/>
        </w:rPr>
      </w:pPr>
      <w:r>
        <w:rPr>
          <w:rFonts w:hint="eastAsia" w:eastAsia="方正小标宋简体"/>
          <w:sz w:val="32"/>
          <w:szCs w:val="44"/>
        </w:rPr>
        <w:t>怒江州“一村一园”项目志愿者</w:t>
      </w:r>
      <w:r>
        <w:rPr>
          <w:rFonts w:eastAsia="方正小标宋简体"/>
          <w:sz w:val="32"/>
          <w:szCs w:val="44"/>
        </w:rPr>
        <w:t>登记表</w:t>
      </w:r>
      <w:r>
        <w:rPr>
          <w:rFonts w:hint="eastAsia" w:eastAsia="方正小标宋简体"/>
          <w:sz w:val="32"/>
          <w:szCs w:val="44"/>
        </w:rPr>
        <w:t>（附件三）</w:t>
      </w:r>
    </w:p>
    <w:p>
      <w:pPr>
        <w:spacing w:line="360" w:lineRule="exact"/>
        <w:jc w:val="center"/>
        <w:rPr>
          <w:rFonts w:eastAsia="方正小标宋简体"/>
          <w:sz w:val="16"/>
          <w:szCs w:val="44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11"/>
        <w:gridCol w:w="823"/>
        <w:gridCol w:w="554"/>
        <w:gridCol w:w="960"/>
        <w:gridCol w:w="553"/>
        <w:gridCol w:w="823"/>
        <w:gridCol w:w="414"/>
        <w:gridCol w:w="123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（一寸彩色免冠近照）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  贯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学历/学位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01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入党时间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工作时间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现职称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行政职务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任教学科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擅长领域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</w:t>
            </w:r>
          </w:p>
        </w:tc>
        <w:tc>
          <w:tcPr>
            <w:tcW w:w="807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工作表现及获奖情况</w:t>
            </w:r>
          </w:p>
        </w:tc>
        <w:tc>
          <w:tcPr>
            <w:tcW w:w="8079" w:type="dxa"/>
            <w:gridSpan w:val="10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主要家庭成员及社会关系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称  谓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选派意见</w:t>
            </w:r>
          </w:p>
        </w:tc>
        <w:tc>
          <w:tcPr>
            <w:tcW w:w="8079" w:type="dxa"/>
            <w:gridSpan w:val="10"/>
            <w:vAlign w:val="bottom"/>
          </w:tcPr>
          <w:p>
            <w:pPr>
              <w:ind w:right="63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学校（盖章）</w:t>
            </w:r>
          </w:p>
          <w:p>
            <w:pPr>
              <w:ind w:right="84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月  日</w:t>
            </w:r>
          </w:p>
          <w:p>
            <w:pPr>
              <w:jc w:val="righ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cs="黑体" w:asciiTheme="minorEastAsia" w:hAnsiTheme="minorEastAsia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1479550</wp:posOffset>
          </wp:positionH>
          <wp:positionV relativeFrom="paragraph">
            <wp:posOffset>-265430</wp:posOffset>
          </wp:positionV>
          <wp:extent cx="1361440" cy="55435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2924810</wp:posOffset>
          </wp:positionH>
          <wp:positionV relativeFrom="paragraph">
            <wp:posOffset>-82550</wp:posOffset>
          </wp:positionV>
          <wp:extent cx="1249045" cy="201295"/>
          <wp:effectExtent l="0" t="0" r="8255" b="825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8190" w:firstLineChars="390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1555115</wp:posOffset>
          </wp:positionH>
          <wp:positionV relativeFrom="paragraph">
            <wp:posOffset>-85725</wp:posOffset>
          </wp:positionV>
          <wp:extent cx="586740" cy="622300"/>
          <wp:effectExtent l="0" t="0" r="381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-204470</wp:posOffset>
          </wp:positionV>
          <wp:extent cx="1341755" cy="94869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3039"/>
    <w:rsid w:val="00046AE1"/>
    <w:rsid w:val="00047E49"/>
    <w:rsid w:val="001357B8"/>
    <w:rsid w:val="001629F4"/>
    <w:rsid w:val="00173C65"/>
    <w:rsid w:val="001A05BC"/>
    <w:rsid w:val="002C55DF"/>
    <w:rsid w:val="0030201C"/>
    <w:rsid w:val="00312A3F"/>
    <w:rsid w:val="003B1A03"/>
    <w:rsid w:val="003D77AD"/>
    <w:rsid w:val="003F2B25"/>
    <w:rsid w:val="004056A4"/>
    <w:rsid w:val="0041088F"/>
    <w:rsid w:val="0041265F"/>
    <w:rsid w:val="004B42C4"/>
    <w:rsid w:val="004B6675"/>
    <w:rsid w:val="005650F3"/>
    <w:rsid w:val="005853FE"/>
    <w:rsid w:val="005C726F"/>
    <w:rsid w:val="005D64D0"/>
    <w:rsid w:val="007200D3"/>
    <w:rsid w:val="007648B0"/>
    <w:rsid w:val="00775DFF"/>
    <w:rsid w:val="00976800"/>
    <w:rsid w:val="00A50494"/>
    <w:rsid w:val="00B16E37"/>
    <w:rsid w:val="00B82B4F"/>
    <w:rsid w:val="00C00B76"/>
    <w:rsid w:val="00C23BC9"/>
    <w:rsid w:val="00C866FD"/>
    <w:rsid w:val="00C91FBE"/>
    <w:rsid w:val="00D44427"/>
    <w:rsid w:val="00D609D4"/>
    <w:rsid w:val="00DF525F"/>
    <w:rsid w:val="00E06CB8"/>
    <w:rsid w:val="00E81571"/>
    <w:rsid w:val="00EE15CC"/>
    <w:rsid w:val="00F7133E"/>
    <w:rsid w:val="0D1D1C2F"/>
    <w:rsid w:val="285B1F1F"/>
    <w:rsid w:val="2BAC3340"/>
    <w:rsid w:val="2D6278CF"/>
    <w:rsid w:val="536B234F"/>
    <w:rsid w:val="57EF03A9"/>
    <w:rsid w:val="5B793039"/>
    <w:rsid w:val="5D496885"/>
    <w:rsid w:val="708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230</TotalTime>
  <ScaleCrop>false</ScaleCrop>
  <LinksUpToDate>false</LinksUpToDate>
  <CharactersWithSpaces>239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2021-02-22T08:26:00Z</dcterms:created>
  <dc:creator>杨钢</dc:creator>
  <cp:lastModifiedBy>杨钢</cp:lastModifiedBy>
  <dcterms:modified xsi:type="dcterms:W3CDTF">2021-04-26T04:55:32Z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7114A9057EC7488ABCE7CDB2C23CE297</vt:lpwstr>
  </property>
</Properties>
</file>